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F4" w:rsidRPr="003C4345" w:rsidRDefault="00A31DF4" w:rsidP="00A31D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4345">
        <w:rPr>
          <w:rFonts w:ascii="Times New Roman" w:eastAsia="Times New Roman" w:hAnsi="Times New Roman" w:cs="Times New Roman"/>
          <w:sz w:val="28"/>
          <w:szCs w:val="28"/>
        </w:rPr>
        <w:t>Новосибирская область</w:t>
      </w:r>
    </w:p>
    <w:p w:rsidR="00A31DF4" w:rsidRPr="003C4345" w:rsidRDefault="00A31DF4" w:rsidP="00A3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345">
        <w:rPr>
          <w:rFonts w:ascii="Times New Roman" w:eastAsia="Times New Roman" w:hAnsi="Times New Roman" w:cs="Times New Roman"/>
          <w:sz w:val="28"/>
          <w:szCs w:val="28"/>
        </w:rPr>
        <w:t>Администрация Убинского района</w:t>
      </w:r>
    </w:p>
    <w:p w:rsidR="00A31DF4" w:rsidRPr="003C4345" w:rsidRDefault="00A31DF4" w:rsidP="00A3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345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A31DF4" w:rsidRPr="003C4345" w:rsidRDefault="00A31DF4" w:rsidP="00A3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34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C4345">
        <w:rPr>
          <w:rFonts w:ascii="Times New Roman" w:eastAsia="Times New Roman" w:hAnsi="Times New Roman" w:cs="Times New Roman"/>
          <w:sz w:val="28"/>
          <w:szCs w:val="28"/>
        </w:rPr>
        <w:t>Убинская</w:t>
      </w:r>
      <w:proofErr w:type="spellEnd"/>
      <w:r w:rsidRPr="003C434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A31DF4" w:rsidRPr="003C4345" w:rsidRDefault="00A31DF4" w:rsidP="00A31DF4">
      <w:pPr>
        <w:spacing w:after="0" w:line="240" w:lineRule="auto"/>
        <w:ind w:right="14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345">
        <w:rPr>
          <w:rFonts w:ascii="Times New Roman" w:eastAsia="Times New Roman" w:hAnsi="Times New Roman" w:cs="Times New Roman"/>
          <w:sz w:val="28"/>
          <w:szCs w:val="28"/>
        </w:rPr>
        <w:t xml:space="preserve">                 Убинского района Новосибирской области</w:t>
      </w:r>
    </w:p>
    <w:p w:rsidR="00A31DF4" w:rsidRPr="003C4345" w:rsidRDefault="00A31DF4" w:rsidP="00A3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DF4" w:rsidRPr="003C4345" w:rsidRDefault="00A31DF4" w:rsidP="00A31D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4345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A31DF4" w:rsidRPr="003C4345" w:rsidRDefault="00A31DF4" w:rsidP="00A3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DF4" w:rsidRPr="003C4345" w:rsidRDefault="00A31DF4" w:rsidP="00A3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34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3C4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F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C434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C434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434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31DF4" w:rsidRPr="003C4345" w:rsidRDefault="00A31DF4" w:rsidP="00A3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3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C4345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3C4345">
        <w:rPr>
          <w:rFonts w:ascii="Times New Roman" w:eastAsia="Times New Roman" w:hAnsi="Times New Roman" w:cs="Times New Roman"/>
          <w:sz w:val="28"/>
          <w:szCs w:val="28"/>
        </w:rPr>
        <w:t>бинское</w:t>
      </w: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школьников в 2014 – 2015 учебном году</w:t>
      </w: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18 ноября 2013 года № 1252 и приказа Управления образования администрации Убинского района от 17.09.2014 года № 162-п, ПРИКАЗЫВАЮ:</w:t>
      </w: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Провести школьный этап Всероссийской олимпиады школьников в 2014 – 2015 учебном году с 18 сентября по 15 октября 2014 года</w:t>
      </w:r>
      <w:r w:rsidRPr="00814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предметам: русский язык, математика, физика, биология, обществознание, английский язык, немецкий язык, технология, экология, право, искусство (МХК), химия, география, физическая культура, литература, история, ОБЖ, информатика и ИКТ.</w:t>
      </w:r>
      <w:proofErr w:type="gramEnd"/>
    </w:p>
    <w:p w:rsidR="00A31DF4" w:rsidRDefault="00A31DF4" w:rsidP="00A31D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оргкомитет в составе:</w:t>
      </w:r>
    </w:p>
    <w:p w:rsidR="00A31DF4" w:rsidRDefault="00A31DF4" w:rsidP="00A31DF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Первушиной Т.А.,</w:t>
      </w:r>
    </w:p>
    <w:p w:rsidR="00A31DF4" w:rsidRDefault="00A31DF4" w:rsidP="00A31DF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Запрудиной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A31DF4" w:rsidRDefault="00A31DF4" w:rsidP="00A31DF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Плут В.С.,</w:t>
      </w:r>
    </w:p>
    <w:p w:rsidR="00A31DF4" w:rsidRDefault="00A31DF4" w:rsidP="00A31DF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Свиридовой Н.М.,</w:t>
      </w:r>
    </w:p>
    <w:p w:rsidR="00A31DF4" w:rsidRDefault="00A31DF4" w:rsidP="00A31DF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Борисовой Т.К.</w:t>
      </w:r>
    </w:p>
    <w:p w:rsidR="00A31DF4" w:rsidRDefault="00A31DF4" w:rsidP="00A31D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предметные жюри:</w:t>
      </w:r>
    </w:p>
    <w:tbl>
      <w:tblPr>
        <w:tblStyle w:val="a4"/>
        <w:tblW w:w="0" w:type="auto"/>
        <w:tblInd w:w="1440" w:type="dxa"/>
        <w:tblLook w:val="04A0"/>
      </w:tblPr>
      <w:tblGrid>
        <w:gridCol w:w="511"/>
        <w:gridCol w:w="4909"/>
        <w:gridCol w:w="2711"/>
      </w:tblGrid>
      <w:tr w:rsidR="00A31DF4" w:rsidTr="00A92AA1">
        <w:tc>
          <w:tcPr>
            <w:tcW w:w="5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9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7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жюри</w:t>
            </w:r>
          </w:p>
        </w:tc>
      </w:tr>
      <w:tr w:rsidR="00A31DF4" w:rsidTr="00A92AA1">
        <w:tc>
          <w:tcPr>
            <w:tcW w:w="5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искусство (МХК)</w:t>
            </w:r>
          </w:p>
        </w:tc>
        <w:tc>
          <w:tcPr>
            <w:tcW w:w="27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Плут В.С.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Т.Г.</w:t>
            </w:r>
          </w:p>
        </w:tc>
      </w:tr>
      <w:tr w:rsidR="00A31DF4" w:rsidTr="00A92AA1">
        <w:tc>
          <w:tcPr>
            <w:tcW w:w="5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9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 и ИКТ, физика</w:t>
            </w:r>
          </w:p>
        </w:tc>
        <w:tc>
          <w:tcPr>
            <w:tcW w:w="27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Н.М.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Ю.В.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В.К.</w:t>
            </w:r>
          </w:p>
        </w:tc>
      </w:tr>
      <w:tr w:rsidR="00A31DF4" w:rsidTr="00A92AA1">
        <w:tc>
          <w:tcPr>
            <w:tcW w:w="5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экология, география, химия</w:t>
            </w:r>
          </w:p>
        </w:tc>
        <w:tc>
          <w:tcPr>
            <w:tcW w:w="27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 Т.А.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Л.К.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Батрак О.П.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И.В.</w:t>
            </w:r>
          </w:p>
        </w:tc>
      </w:tr>
      <w:tr w:rsidR="00A31DF4" w:rsidTr="00A92AA1">
        <w:tc>
          <w:tcPr>
            <w:tcW w:w="5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9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право, история</w:t>
            </w:r>
          </w:p>
        </w:tc>
        <w:tc>
          <w:tcPr>
            <w:tcW w:w="27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Зонова Н.М.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Запрудина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31DF4" w:rsidTr="00A92AA1">
        <w:tc>
          <w:tcPr>
            <w:tcW w:w="5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09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27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Зарубина О.М.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Гильдерман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Лунина Е.В.</w:t>
            </w:r>
          </w:p>
        </w:tc>
      </w:tr>
      <w:tr w:rsidR="00A31DF4" w:rsidTr="00A92AA1">
        <w:tc>
          <w:tcPr>
            <w:tcW w:w="5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9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физическая культура, ОБЖ</w:t>
            </w:r>
          </w:p>
        </w:tc>
        <w:tc>
          <w:tcPr>
            <w:tcW w:w="2711" w:type="dxa"/>
          </w:tcPr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Т.К.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Н.А.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Н.Б.</w:t>
            </w:r>
          </w:p>
          <w:p w:rsidR="00A31DF4" w:rsidRDefault="00A31DF4" w:rsidP="00A92A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A31DF4" w:rsidRDefault="00A31DF4" w:rsidP="00A31D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школьного этапа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(приложение 1). Время начала олимпиады – 12.20 ч.</w:t>
      </w:r>
    </w:p>
    <w:p w:rsidR="00A31DF4" w:rsidRDefault="00A31DF4" w:rsidP="00A31D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участников олимпиад в оргкомитет школьного этапа заявления участников, их родителей, согласия родителей на сбор, хранение, использование, распространение (передачу) и публикацию персональных данных.</w:t>
      </w:r>
    </w:p>
    <w:p w:rsidR="00A31DF4" w:rsidRDefault="00A31DF4" w:rsidP="00A31D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Апелляции о несогласии с выставленными участниками олимпиады подают в жюри школьного этапа.</w:t>
      </w:r>
    </w:p>
    <w:p w:rsidR="00A31DF4" w:rsidRDefault="00A31DF4" w:rsidP="00A31D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приказа возложить на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школы Первушину Т.А.</w:t>
      </w: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Москоленко</w:t>
      </w:r>
      <w:proofErr w:type="spellEnd"/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Pr="002C3CEA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DF4" w:rsidRDefault="00A31DF4" w:rsidP="00A3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26D" w:rsidRDefault="00A31DF4"/>
    <w:sectPr w:rsidR="001D726D" w:rsidSect="00E8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5C5B"/>
    <w:multiLevelType w:val="hybridMultilevel"/>
    <w:tmpl w:val="AFCE2806"/>
    <w:lvl w:ilvl="0" w:tplc="343AE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DF4"/>
    <w:rsid w:val="00703850"/>
    <w:rsid w:val="007E3817"/>
    <w:rsid w:val="00A31DF4"/>
    <w:rsid w:val="00E8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F4"/>
    <w:pPr>
      <w:ind w:left="720"/>
      <w:contextualSpacing/>
    </w:pPr>
  </w:style>
  <w:style w:type="table" w:styleId="a4">
    <w:name w:val="Table Grid"/>
    <w:basedOn w:val="a1"/>
    <w:uiPriority w:val="59"/>
    <w:rsid w:val="00A31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2014-09-19T02:26:00Z</dcterms:created>
  <dcterms:modified xsi:type="dcterms:W3CDTF">2014-09-19T02:26:00Z</dcterms:modified>
</cp:coreProperties>
</file>